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“重庆农机展”参展动员会议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参会代表回执</w:t>
      </w:r>
    </w:p>
    <w:p>
      <w:pPr>
        <w:pStyle w:val="2"/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2"/>
        <w:gridCol w:w="1611"/>
        <w:gridCol w:w="2294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noWrap w:val="0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  <w:t>单位名称</w:t>
            </w: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  <w:t>姓  名</w:t>
            </w:r>
          </w:p>
        </w:tc>
        <w:tc>
          <w:tcPr>
            <w:tcW w:w="2505" w:type="dxa"/>
            <w:noWrap w:val="0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  <w:t>联系电话</w:t>
            </w:r>
          </w:p>
        </w:tc>
        <w:tc>
          <w:tcPr>
            <w:tcW w:w="1689" w:type="dxa"/>
            <w:noWrap w:val="0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lang w:eastAsia="zh-CN"/>
              </w:rPr>
              <w:t>参会方式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505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9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505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9" w:type="dxa"/>
            <w:noWrap w:val="0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68C6FC2-3851-4FCC-8A2F-0DCB20441BA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E619999-9C8C-49E9-B68A-D5BD10ADE53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DU4M2RmZGUxMzkzOTgyMTlkNzQ2ZjhlZTM1YTIifQ=="/>
  </w:docVars>
  <w:rsids>
    <w:rsidRoot w:val="00000000"/>
    <w:rsid w:val="30EB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widowControl/>
      <w:spacing w:before="80" w:line="360" w:lineRule="auto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2022-10-28T06:03:28Z</dcterms:created>
  <dc:creator>Administrator</dc:creator>
  <cp:lastModifiedBy>心   月</cp:lastModifiedBy>
  <dcterms:modified xsi:type="dcterms:W3CDTF">2022-10-28T06:04:05Z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9318C672948344D986F6691F5FEF9E15</vt:lpwstr>
  </property>
</Properties>
</file>